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C36B" w14:textId="2FA7404B" w:rsidR="00114B82" w:rsidRDefault="00114B82" w:rsidP="00114B82">
      <w:pPr>
        <w:ind w:right="18"/>
        <w:rPr>
          <w:rFonts w:ascii="Calibri" w:hAnsi="Calibri" w:cs="Calibri"/>
          <w:b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0" wp14:anchorId="18F089CB" wp14:editId="3D8CC0A4">
            <wp:simplePos x="0" y="0"/>
            <wp:positionH relativeFrom="margin">
              <wp:posOffset>2557024</wp:posOffset>
            </wp:positionH>
            <wp:positionV relativeFrom="margin">
              <wp:posOffset>-137160</wp:posOffset>
            </wp:positionV>
            <wp:extent cx="967740" cy="486033"/>
            <wp:effectExtent l="0" t="0" r="3810" b="9525"/>
            <wp:wrapNone/>
            <wp:docPr id="7" name="Picture 7" descr="Description: 2-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-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8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1C0E8" w14:textId="77777777" w:rsidR="00114B82" w:rsidRPr="00822C7D" w:rsidRDefault="00114B82" w:rsidP="00114B82">
      <w:pPr>
        <w:ind w:right="18"/>
        <w:rPr>
          <w:rFonts w:ascii="Calibri" w:hAnsi="Calibri" w:cs="Calibri"/>
          <w:b/>
          <w:sz w:val="20"/>
        </w:rPr>
      </w:pPr>
    </w:p>
    <w:p w14:paraId="61F2405F" w14:textId="77777777" w:rsidR="00114B82" w:rsidRPr="00B044D4" w:rsidRDefault="00114B82" w:rsidP="00114B82">
      <w:pPr>
        <w:ind w:right="18"/>
        <w:jc w:val="center"/>
        <w:rPr>
          <w:rFonts w:ascii="Calibri" w:hAnsi="Calibri" w:cs="Calibri"/>
          <w:b/>
          <w:szCs w:val="24"/>
        </w:rPr>
      </w:pPr>
      <w:r w:rsidRPr="00B044D4">
        <w:rPr>
          <w:rFonts w:ascii="Calibri" w:hAnsi="Calibri" w:cs="Calibri"/>
          <w:b/>
          <w:szCs w:val="24"/>
        </w:rPr>
        <w:t>Vancouver Island University</w:t>
      </w:r>
    </w:p>
    <w:p w14:paraId="259C7047" w14:textId="77777777" w:rsidR="00114B82" w:rsidRPr="00B044D4" w:rsidRDefault="00114B82" w:rsidP="00114B82">
      <w:pPr>
        <w:shd w:val="clear" w:color="auto" w:fill="FFFFFF"/>
        <w:ind w:right="18"/>
        <w:jc w:val="center"/>
        <w:rPr>
          <w:rFonts w:ascii="Calibri" w:hAnsi="Calibri" w:cs="Calibri"/>
          <w:b/>
          <w:szCs w:val="24"/>
        </w:rPr>
      </w:pPr>
      <w:r w:rsidRPr="00B044D4">
        <w:rPr>
          <w:rFonts w:ascii="Calibri" w:hAnsi="Calibri" w:cs="Calibri"/>
          <w:b/>
          <w:szCs w:val="24"/>
        </w:rPr>
        <w:t xml:space="preserve">Request for Absence or Vacation Exchange </w:t>
      </w:r>
      <w:r w:rsidR="003F4A61" w:rsidRPr="00B044D4">
        <w:rPr>
          <w:rFonts w:ascii="Calibri" w:hAnsi="Calibri" w:cs="Calibri"/>
          <w:b/>
          <w:szCs w:val="24"/>
        </w:rPr>
        <w:t>–</w:t>
      </w:r>
      <w:r w:rsidRPr="00B044D4">
        <w:rPr>
          <w:rFonts w:ascii="Calibri" w:hAnsi="Calibri" w:cs="Calibri"/>
          <w:b/>
          <w:szCs w:val="24"/>
        </w:rPr>
        <w:t xml:space="preserve"> VIUFA</w:t>
      </w:r>
    </w:p>
    <w:p w14:paraId="7D8C1F9E" w14:textId="77777777" w:rsidR="00114B82" w:rsidRPr="000375A9" w:rsidRDefault="00114B82" w:rsidP="00114B82">
      <w:pPr>
        <w:ind w:right="18"/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10587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337"/>
      </w:tblGrid>
      <w:tr w:rsidR="00114B82" w:rsidRPr="00C96C8A" w14:paraId="195AF9B8" w14:textId="77777777" w:rsidTr="00567109">
        <w:trPr>
          <w:trHeight w:val="144"/>
        </w:trPr>
        <w:tc>
          <w:tcPr>
            <w:tcW w:w="2250" w:type="dxa"/>
            <w:shd w:val="clear" w:color="auto" w:fill="auto"/>
          </w:tcPr>
          <w:p w14:paraId="03A5E9B6" w14:textId="77777777" w:rsidR="00114B82" w:rsidRPr="00C96C8A" w:rsidRDefault="00114B82" w:rsidP="00117D07">
            <w:pPr>
              <w:spacing w:before="120" w:after="120"/>
              <w:ind w:right="-720"/>
              <w:rPr>
                <w:rFonts w:ascii="Calibri" w:hAnsi="Calibri" w:cs="Calibri"/>
                <w:b/>
                <w:sz w:val="22"/>
                <w:szCs w:val="22"/>
              </w:rPr>
            </w:pPr>
            <w:r w:rsidRPr="00C96C8A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8337" w:type="dxa"/>
            <w:shd w:val="clear" w:color="auto" w:fill="auto"/>
          </w:tcPr>
          <w:p w14:paraId="0F03A198" w14:textId="77777777" w:rsidR="00114B82" w:rsidRPr="00C96C8A" w:rsidRDefault="00114B82" w:rsidP="00117D07">
            <w:pPr>
              <w:spacing w:before="120" w:after="120"/>
              <w:ind w:right="-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22AD5D8" w14:textId="77777777" w:rsidR="00114B82" w:rsidRPr="000375A9" w:rsidRDefault="00114B82" w:rsidP="00114B82">
      <w:pPr>
        <w:ind w:right="-720"/>
        <w:jc w:val="center"/>
        <w:rPr>
          <w:rFonts w:ascii="Calibri" w:hAnsi="Calibri" w:cs="Calibri"/>
          <w:b/>
          <w:sz w:val="12"/>
          <w:szCs w:val="12"/>
        </w:rPr>
      </w:pPr>
    </w:p>
    <w:p w14:paraId="505A9CAE" w14:textId="429F3652" w:rsidR="003F4A61" w:rsidRPr="00822C7D" w:rsidRDefault="003F4A61" w:rsidP="00114B82">
      <w:pPr>
        <w:ind w:left="-180" w:right="-720"/>
        <w:rPr>
          <w:sz w:val="19"/>
          <w:szCs w:val="19"/>
        </w:rPr>
      </w:pPr>
      <w:r w:rsidRPr="00822C7D">
        <w:rPr>
          <w:sz w:val="19"/>
          <w:szCs w:val="19"/>
        </w:rPr>
        <w:t>VIUFA article 12.2.3: The vacation period for VIUFA instructional faculty is normally from June 15th to August 15th inclusive (44 days)</w:t>
      </w:r>
      <w:r w:rsidR="00AC2DF5" w:rsidRPr="00822C7D">
        <w:rPr>
          <w:sz w:val="19"/>
          <w:szCs w:val="19"/>
        </w:rPr>
        <w:t xml:space="preserve">. </w:t>
      </w:r>
      <w:r w:rsidR="00AC2DF5" w:rsidRPr="00822C7D">
        <w:rPr>
          <w:rFonts w:ascii="Times New Roman" w:eastAsiaTheme="minorHAnsi" w:hAnsi="Times New Roman"/>
          <w:color w:val="000000"/>
          <w:sz w:val="19"/>
          <w:szCs w:val="19"/>
          <w:lang w:val="en-US"/>
        </w:rPr>
        <w:t xml:space="preserve"> </w:t>
      </w:r>
      <w:r w:rsidR="00AC2DF5" w:rsidRPr="00822C7D">
        <w:rPr>
          <w:sz w:val="19"/>
          <w:szCs w:val="19"/>
          <w:lang w:val="en-US"/>
        </w:rPr>
        <w:t>Such a request shall normally be approved unless the requested period falls within their specified teaching period</w:t>
      </w:r>
      <w:r w:rsidRPr="00822C7D">
        <w:rPr>
          <w:sz w:val="19"/>
          <w:szCs w:val="19"/>
        </w:rPr>
        <w:t xml:space="preserve">. No form is required to take vacation during this </w:t>
      </w:r>
      <w:proofErr w:type="gramStart"/>
      <w:r w:rsidRPr="00822C7D">
        <w:rPr>
          <w:sz w:val="19"/>
          <w:szCs w:val="19"/>
        </w:rPr>
        <w:t>time period</w:t>
      </w:r>
      <w:proofErr w:type="gramEnd"/>
      <w:r w:rsidRPr="00822C7D">
        <w:rPr>
          <w:sz w:val="19"/>
          <w:szCs w:val="19"/>
        </w:rPr>
        <w:t>. If you wish to take vacation time outside of this normal vacation period you are required to do a vacation exchange. (The days between Christmas and New Year are not considered to be part of the 44-day vacation period.)</w:t>
      </w:r>
    </w:p>
    <w:p w14:paraId="3F39978D" w14:textId="77777777" w:rsidR="003F4A61" w:rsidRPr="003F4A61" w:rsidRDefault="003F4A61" w:rsidP="00114B82">
      <w:pPr>
        <w:ind w:left="-180" w:right="-720"/>
        <w:rPr>
          <w:rFonts w:ascii="Calibri" w:hAnsi="Calibri" w:cs="Calibri"/>
          <w:b/>
          <w:sz w:val="16"/>
          <w:szCs w:val="16"/>
        </w:rPr>
      </w:pPr>
    </w:p>
    <w:p w14:paraId="1F77DBFC" w14:textId="470207C2" w:rsidR="00114B82" w:rsidRPr="003F4A61" w:rsidRDefault="00114B82" w:rsidP="00114B82">
      <w:pPr>
        <w:ind w:left="-180" w:right="-720"/>
        <w:rPr>
          <w:rFonts w:ascii="Calibri" w:hAnsi="Calibri" w:cs="Calibri"/>
          <w:b/>
          <w:szCs w:val="24"/>
        </w:rPr>
      </w:pPr>
      <w:r w:rsidRPr="003F4A61">
        <w:rPr>
          <w:rFonts w:ascii="Calibri" w:hAnsi="Calibri" w:cs="Calibri"/>
          <w:b/>
          <w:szCs w:val="24"/>
        </w:rPr>
        <w:t>Nature of Request - Please check appropriate boxes and fill in details below:</w:t>
      </w:r>
    </w:p>
    <w:tbl>
      <w:tblPr>
        <w:tblW w:w="10587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72" w:type="dxa"/>
          <w:right w:w="58" w:type="dxa"/>
        </w:tblCellMar>
        <w:tblLook w:val="0000" w:firstRow="0" w:lastRow="0" w:firstColumn="0" w:lastColumn="0" w:noHBand="0" w:noVBand="0"/>
      </w:tblPr>
      <w:tblGrid>
        <w:gridCol w:w="417"/>
        <w:gridCol w:w="4860"/>
        <w:gridCol w:w="5310"/>
      </w:tblGrid>
      <w:tr w:rsidR="00114B82" w:rsidRPr="00377945" w14:paraId="2BAA09A5" w14:textId="77777777" w:rsidTr="00022D10">
        <w:trPr>
          <w:trHeight w:val="1008"/>
        </w:trPr>
        <w:tc>
          <w:tcPr>
            <w:tcW w:w="527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tcMar>
              <w:top w:w="29" w:type="dxa"/>
              <w:right w:w="43" w:type="dxa"/>
            </w:tcMar>
          </w:tcPr>
          <w:p w14:paraId="543F0B44" w14:textId="77777777" w:rsidR="00114B82" w:rsidRPr="00567109" w:rsidRDefault="00114B82" w:rsidP="00567109">
            <w:pPr>
              <w:spacing w:before="120" w:after="120"/>
              <w:ind w:right="-720"/>
              <w:rPr>
                <w:rFonts w:ascii="Calibri" w:hAnsi="Calibri" w:cs="Calibri"/>
                <w:b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8135B" wp14:editId="53AB4F2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85725</wp:posOffset>
                      </wp:positionV>
                      <wp:extent cx="220980" cy="210820"/>
                      <wp:effectExtent l="0" t="0" r="26670" b="1778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503AF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8135B" id="Rounded Rectangle 6" o:spid="_x0000_s1026" style="position:absolute;margin-left:.85pt;margin-top:6.75pt;width:17.4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">
                      <v:textbox inset=",0,,0">
                        <w:txbxContent>
                          <w:p w14:paraId="357503AF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6"/>
                <w:szCs w:val="24"/>
              </w:rPr>
              <w:t xml:space="preserve">         </w:t>
            </w:r>
            <w:r w:rsidRPr="00567109">
              <w:rPr>
                <w:rFonts w:ascii="Calibri" w:hAnsi="Calibri" w:cs="Calibri"/>
                <w:b/>
                <w:szCs w:val="24"/>
              </w:rPr>
              <w:t>Vacation exchange</w:t>
            </w:r>
          </w:p>
          <w:p w14:paraId="467DA9EE" w14:textId="042B0F8B" w:rsidR="00114B82" w:rsidRPr="00567109" w:rsidRDefault="00114B82" w:rsidP="00567109">
            <w:pPr>
              <w:rPr>
                <w:rFonts w:ascii="Calibri" w:hAnsi="Calibri" w:cs="Calibri"/>
                <w:sz w:val="22"/>
                <w:szCs w:val="22"/>
              </w:rPr>
            </w:pPr>
            <w:r w:rsidRPr="00567109">
              <w:rPr>
                <w:rFonts w:ascii="Calibri" w:hAnsi="Calibri" w:cs="Calibri"/>
                <w:sz w:val="22"/>
                <w:szCs w:val="22"/>
              </w:rPr>
              <w:t>Indicate</w:t>
            </w:r>
            <w:r w:rsidR="0020239C" w:rsidRPr="00567109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567109">
              <w:rPr>
                <w:rFonts w:ascii="Calibri" w:hAnsi="Calibri" w:cs="Calibri"/>
                <w:sz w:val="22"/>
                <w:szCs w:val="22"/>
              </w:rPr>
              <w:t xml:space="preserve"> date(s) </w:t>
            </w:r>
            <w:r w:rsidR="0020239C" w:rsidRPr="00567109">
              <w:rPr>
                <w:rFonts w:ascii="Calibri" w:hAnsi="Calibri" w:cs="Calibri"/>
                <w:sz w:val="22"/>
                <w:szCs w:val="22"/>
              </w:rPr>
              <w:t xml:space="preserve">and total amount of days </w:t>
            </w:r>
            <w:r w:rsidRPr="00567109">
              <w:rPr>
                <w:rFonts w:ascii="Calibri" w:hAnsi="Calibri" w:cs="Calibri"/>
                <w:sz w:val="22"/>
                <w:szCs w:val="22"/>
              </w:rPr>
              <w:t>of proposed absence: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tcMar>
              <w:top w:w="29" w:type="dxa"/>
              <w:right w:w="43" w:type="dxa"/>
            </w:tcMar>
          </w:tcPr>
          <w:p w14:paraId="5DECF7E9" w14:textId="77777777" w:rsidR="00114B82" w:rsidRPr="00567109" w:rsidRDefault="00114B82" w:rsidP="00117D07">
            <w:pPr>
              <w:spacing w:before="180" w:after="120"/>
              <w:ind w:right="-720"/>
              <w:rPr>
                <w:rFonts w:ascii="Calibri" w:hAnsi="Calibri" w:cs="Calibri"/>
                <w:b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8040C" wp14:editId="2E152AB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85725</wp:posOffset>
                      </wp:positionV>
                      <wp:extent cx="220980" cy="210820"/>
                      <wp:effectExtent l="0" t="0" r="26670" b="1778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6D0D2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8040C" id="Rounded Rectangle 5" o:spid="_x0000_s1027" style="position:absolute;margin-left:-.3pt;margin-top:6.75pt;width:17.4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">
                      <v:textbox inset=",0,,0">
                        <w:txbxContent>
                          <w:p w14:paraId="5BE6D0D2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6"/>
                <w:szCs w:val="24"/>
              </w:rPr>
              <w:t xml:space="preserve">         </w:t>
            </w:r>
            <w:r w:rsidRPr="00567109">
              <w:rPr>
                <w:rFonts w:ascii="Calibri" w:hAnsi="Calibri" w:cs="Calibri"/>
                <w:b/>
                <w:szCs w:val="24"/>
              </w:rPr>
              <w:t>Permission to be off campus</w:t>
            </w:r>
          </w:p>
          <w:p w14:paraId="66EF876D" w14:textId="77777777" w:rsidR="00114B82" w:rsidRPr="00567109" w:rsidRDefault="00114B82" w:rsidP="00117D0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67109">
              <w:rPr>
                <w:rFonts w:ascii="Calibri" w:hAnsi="Calibri" w:cs="Calibri"/>
                <w:sz w:val="22"/>
                <w:szCs w:val="22"/>
              </w:rPr>
              <w:t>Indicate date(s) of proposed absence:</w:t>
            </w:r>
          </w:p>
          <w:p w14:paraId="0E2B3C03" w14:textId="77777777" w:rsidR="00114B82" w:rsidRPr="00377945" w:rsidRDefault="00114B82" w:rsidP="00117D07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114B82" w:rsidRPr="00377945" w14:paraId="7BC42358" w14:textId="77777777" w:rsidTr="00022D10">
        <w:trPr>
          <w:trHeight w:val="1079"/>
        </w:trPr>
        <w:tc>
          <w:tcPr>
            <w:tcW w:w="527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0CE84" w14:textId="77777777" w:rsidR="00114B82" w:rsidRPr="00567109" w:rsidRDefault="00114B82" w:rsidP="00117D07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81794749"/>
            <w:r w:rsidRPr="00567109">
              <w:rPr>
                <w:rFonts w:ascii="Calibri" w:hAnsi="Calibri" w:cs="Calibri"/>
                <w:sz w:val="22"/>
                <w:szCs w:val="22"/>
              </w:rPr>
              <w:t xml:space="preserve">Indicate vacation days to be exchanged </w:t>
            </w:r>
          </w:p>
          <w:p w14:paraId="123F740D" w14:textId="77777777" w:rsidR="00114B82" w:rsidRPr="00822C7D" w:rsidRDefault="00114B82" w:rsidP="00117D07">
            <w:pPr>
              <w:rPr>
                <w:rFonts w:ascii="Calibri" w:hAnsi="Calibri" w:cs="Calibri"/>
                <w:sz w:val="21"/>
                <w:szCs w:val="21"/>
              </w:rPr>
            </w:pPr>
            <w:r w:rsidRPr="00822C7D">
              <w:rPr>
                <w:rFonts w:ascii="Calibri" w:hAnsi="Calibri" w:cs="Calibri"/>
                <w:sz w:val="21"/>
                <w:szCs w:val="21"/>
              </w:rPr>
              <w:t>(must match the number of days of proposed absence):</w:t>
            </w:r>
          </w:p>
          <w:p w14:paraId="2753BEE3" w14:textId="77777777" w:rsidR="00114B82" w:rsidRPr="00EF1D8D" w:rsidRDefault="00114B82" w:rsidP="00117D07">
            <w:pPr>
              <w:spacing w:before="180" w:after="120"/>
              <w:ind w:right="-720"/>
              <w:rPr>
                <w:rFonts w:ascii="Calibri" w:hAnsi="Calibri" w:cs="Calibri"/>
                <w:noProof/>
                <w:sz w:val="26"/>
                <w:szCs w:val="24"/>
                <w:lang w:val="en-CA" w:eastAsia="en-CA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ECBBA" w14:textId="047AC049" w:rsidR="00114B82" w:rsidRPr="00567109" w:rsidRDefault="00230670" w:rsidP="00230670">
            <w:pPr>
              <w:tabs>
                <w:tab w:val="left" w:pos="3252"/>
                <w:tab w:val="left" w:pos="4247"/>
              </w:tabs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116EC" wp14:editId="775B62F7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7620</wp:posOffset>
                      </wp:positionV>
                      <wp:extent cx="220980" cy="210820"/>
                      <wp:effectExtent l="0" t="0" r="26670" b="1778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D55E6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116EC" id="Rounded Rectangle 4" o:spid="_x0000_s1028" style="position:absolute;margin-left:234.8pt;margin-top:.6pt;width:17.4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">
                      <v:textbox inset=",0,,0">
                        <w:txbxContent>
                          <w:p w14:paraId="4ECD55E6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1430"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611F401" wp14:editId="44D89925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11430</wp:posOffset>
                      </wp:positionV>
                      <wp:extent cx="213360" cy="210820"/>
                      <wp:effectExtent l="0" t="0" r="15240" b="1778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A3A69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1F401" id="Rounded Rectangle 3" o:spid="_x0000_s1029" style="position:absolute;margin-left:182.4pt;margin-top:.9pt;width:16.8pt;height:1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">
                      <v:textbox inset=",0,,0">
                        <w:txbxContent>
                          <w:p w14:paraId="666A3A69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4B82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Is this to travel outside Canada? 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="00114B82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No </w:t>
            </w:r>
            <w:r w:rsidR="00FF1430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 </w:t>
            </w:r>
            <w:r w:rsidR="00114B82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Yes</w:t>
            </w:r>
          </w:p>
          <w:p w14:paraId="626A806D" w14:textId="39860CFC" w:rsidR="00114B82" w:rsidRPr="00567109" w:rsidRDefault="00230670" w:rsidP="00230670">
            <w:pPr>
              <w:tabs>
                <w:tab w:val="left" w:pos="3252"/>
                <w:tab w:val="left" w:pos="4247"/>
              </w:tabs>
              <w:ind w:right="-720"/>
              <w:rPr>
                <w:rFonts w:ascii="Calibri" w:hAnsi="Calibri" w:cs="Calibri"/>
                <w:noProof/>
                <w:sz w:val="18"/>
                <w:szCs w:val="18"/>
                <w:lang w:val="en-CA" w:eastAsia="en-CA"/>
              </w:rPr>
            </w:pPr>
            <w:r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F0062" wp14:editId="379141C2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101600</wp:posOffset>
                      </wp:positionV>
                      <wp:extent cx="220980" cy="210820"/>
                      <wp:effectExtent l="0" t="0" r="26670" b="17780"/>
                      <wp:wrapNone/>
                      <wp:docPr id="636026470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2CB5F" w14:textId="77777777" w:rsidR="007255D7" w:rsidRPr="00F03E4B" w:rsidRDefault="007255D7" w:rsidP="007255D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CD69A78" w14:textId="77777777" w:rsidR="00FF1430" w:rsidRDefault="00FF1430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F0062" id="_x0000_s1030" style="position:absolute;margin-left:181.8pt;margin-top:8pt;width:17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">
                      <v:textbox inset=",0,,0">
                        <w:txbxContent>
                          <w:p w14:paraId="0682CB5F" w14:textId="77777777" w:rsidR="007255D7" w:rsidRPr="00F03E4B" w:rsidRDefault="007255D7" w:rsidP="007255D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D69A78" w14:textId="77777777" w:rsidR="00FF1430" w:rsidRDefault="00FF1430"/>
                        </w:txbxContent>
                      </v:textbox>
                    </v:roundrect>
                  </w:pict>
                </mc:Fallback>
              </mc:AlternateContent>
            </w:r>
            <w:r w:rsidRPr="00022D10">
              <w:rPr>
                <w:b/>
                <w:bCs/>
                <w:noProof/>
                <w:sz w:val="22"/>
                <w:szCs w:val="2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17CC22" wp14:editId="203D6B16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102870</wp:posOffset>
                      </wp:positionV>
                      <wp:extent cx="220980" cy="210820"/>
                      <wp:effectExtent l="0" t="0" r="26670" b="1778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3F69B" w14:textId="77777777" w:rsidR="00022D10" w:rsidRPr="00F03E4B" w:rsidRDefault="00022D10" w:rsidP="00022D1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7CC22" id="Rounded Rectangle 2" o:spid="_x0000_s1031" style="position:absolute;margin-left:234.75pt;margin-top:8.1pt;width:17.4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">
                      <v:textbox inset=",0,,0">
                        <w:txbxContent>
                          <w:p w14:paraId="3493F69B" w14:textId="77777777" w:rsidR="00022D10" w:rsidRPr="00F03E4B" w:rsidRDefault="00022D10" w:rsidP="00022D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DD0888" w14:textId="742F6989" w:rsidR="007255D7" w:rsidRPr="00567109" w:rsidRDefault="00114B82" w:rsidP="00230670">
            <w:pPr>
              <w:tabs>
                <w:tab w:val="left" w:pos="3252"/>
                <w:tab w:val="left" w:pos="4247"/>
              </w:tabs>
              <w:spacing w:line="276" w:lineRule="auto"/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822C7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CA" w:eastAsia="en-CA"/>
              </w:rPr>
              <w:t>If yes</w:t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, will you be submitting an</w:t>
            </w:r>
            <w:r w:rsidR="00DE5C21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="007255D7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No </w:t>
            </w:r>
            <w:r w:rsidR="00DE5C21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="00230670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 </w:t>
            </w:r>
            <w:r w:rsidR="001F79D2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Yes</w:t>
            </w:r>
          </w:p>
          <w:p w14:paraId="3117DE9E" w14:textId="0F9D2067" w:rsidR="00114B82" w:rsidRPr="00A37EBF" w:rsidRDefault="00114B82" w:rsidP="00DE5C21">
            <w:pPr>
              <w:tabs>
                <w:tab w:val="left" w:pos="3257"/>
                <w:tab w:val="left" w:pos="4247"/>
              </w:tabs>
              <w:ind w:right="-720"/>
              <w:rPr>
                <w:rFonts w:ascii="Calibri" w:hAnsi="Calibri" w:cs="Calibri"/>
                <w:noProof/>
                <w:szCs w:val="24"/>
                <w:lang w:val="en-CA" w:eastAsia="en-CA"/>
              </w:rPr>
            </w:pP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expense claim for VIU funds, </w:t>
            </w:r>
            <w:r w:rsidRPr="00567109">
              <w:rPr>
                <w:rFonts w:ascii="Calibri" w:hAnsi="Calibri" w:cs="Calibri"/>
                <w:b/>
                <w:noProof/>
                <w:sz w:val="22"/>
                <w:szCs w:val="22"/>
                <w:lang w:val="en-CA" w:eastAsia="en-CA"/>
              </w:rPr>
              <w:t>including PD funds</w:t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?</w:t>
            </w:r>
            <w:r>
              <w:rPr>
                <w:rFonts w:ascii="Calibri" w:hAnsi="Calibri" w:cs="Calibri"/>
                <w:noProof/>
                <w:szCs w:val="24"/>
                <w:lang w:val="en-CA" w:eastAsia="en-CA"/>
              </w:rPr>
              <w:t xml:space="preserve">  </w:t>
            </w:r>
          </w:p>
        </w:tc>
      </w:tr>
      <w:tr w:rsidR="008A29DA" w:rsidRPr="00B741FF" w14:paraId="15202415" w14:textId="77777777" w:rsidTr="008A29DA">
        <w:trPr>
          <w:trHeight w:val="392"/>
        </w:trPr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tcMar>
              <w:top w:w="58" w:type="dxa"/>
            </w:tcMar>
          </w:tcPr>
          <w:p w14:paraId="6CC93AF4" w14:textId="77777777" w:rsidR="008A29DA" w:rsidRPr="00B741FF" w:rsidRDefault="008A29DA" w:rsidP="0007407F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 w:rsidRPr="00B741FF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inline distT="0" distB="0" distL="0" distR="0" wp14:anchorId="0D150649" wp14:editId="7A9ECB06">
                      <wp:extent cx="198120" cy="187960"/>
                      <wp:effectExtent l="0" t="0" r="11430" b="21590"/>
                      <wp:docPr id="832844404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9120" y="4780280"/>
                                <a:ext cx="198120" cy="187960"/>
                              </a:xfrm>
                              <a:prstGeom prst="roundRect">
                                <a:avLst>
                                  <a:gd name="adj" fmla="val 220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3C625" w14:textId="77777777" w:rsidR="008A29DA" w:rsidRPr="00F03E4B" w:rsidRDefault="008A29DA" w:rsidP="008A29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150649" id="Rounded Rectangle 1" o:spid="_x0000_s1032" style="width:15.6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">
                      <v:textbox inset=",0,,0">
                        <w:txbxContent>
                          <w:p w14:paraId="21C3C625" w14:textId="77777777" w:rsidR="008A29DA" w:rsidRPr="00F03E4B" w:rsidRDefault="008A29DA" w:rsidP="008A29D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EE793DB" w14:textId="77777777" w:rsidR="008A29DA" w:rsidRPr="00B741FF" w:rsidRDefault="008A29DA" w:rsidP="0007407F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 w:rsidRPr="00022D10">
              <w:rPr>
                <w:rFonts w:ascii="Calibri" w:hAnsi="Calibri" w:cs="Calibri"/>
                <w:b/>
                <w:sz w:val="23"/>
                <w:szCs w:val="23"/>
              </w:rPr>
              <w:t>Has the Chair of your department been informed of this absence?</w:t>
            </w:r>
          </w:p>
        </w:tc>
      </w:tr>
      <w:tr w:rsidR="008A29DA" w:rsidRPr="00B741FF" w14:paraId="3D674029" w14:textId="77777777" w:rsidTr="008A29DA">
        <w:trPr>
          <w:trHeight w:val="392"/>
        </w:trPr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tcMar>
              <w:top w:w="58" w:type="dxa"/>
            </w:tcMar>
          </w:tcPr>
          <w:p w14:paraId="15449918" w14:textId="25CD4A99" w:rsidR="008A29DA" w:rsidRPr="00B741FF" w:rsidRDefault="008A29DA" w:rsidP="0007407F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1.</w: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5F98962" w14:textId="77777777" w:rsidR="008A29DA" w:rsidRDefault="008A29DA" w:rsidP="008A29DA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</w:pPr>
            <w:r w:rsidRPr="007255D7"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  <w:t>Dates, location, and details of the trip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  <w:t xml:space="preserve"> ( needs to be completed for all Permission to be Off Campus Requests, except</w:t>
            </w:r>
          </w:p>
          <w:p w14:paraId="111842C1" w14:textId="77777777" w:rsidR="008A29DA" w:rsidRPr="007255D7" w:rsidRDefault="008A29DA" w:rsidP="008A29DA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  <w:t>for vacation which has already been identified above)</w:t>
            </w:r>
            <w:r w:rsidRPr="007255D7"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  <w:t>:</w:t>
            </w:r>
          </w:p>
          <w:p w14:paraId="5994D2C9" w14:textId="4FB38574" w:rsidR="008A29DA" w:rsidRPr="00B741FF" w:rsidRDefault="008A29DA" w:rsidP="0007407F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bookmarkEnd w:id="0"/>
      <w:tr w:rsidR="00114B82" w:rsidRPr="00377945" w14:paraId="6D768159" w14:textId="77777777" w:rsidTr="00B741FF">
        <w:trPr>
          <w:trHeight w:val="552"/>
        </w:trPr>
        <w:tc>
          <w:tcPr>
            <w:tcW w:w="1058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E81919" w14:textId="2123C247" w:rsidR="00022D10" w:rsidRDefault="00022D10" w:rsidP="00022D10">
            <w:pPr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022D10">
              <w:rPr>
                <w:rFonts w:ascii="Calibri" w:hAnsi="Calibri" w:cs="Calibri"/>
                <w:b/>
                <w:bCs/>
                <w:noProof/>
                <w:sz w:val="22"/>
                <w:szCs w:val="22"/>
                <w:u w:val="single"/>
                <w:lang w:val="en-CA" w:eastAsia="en-CA"/>
              </w:rPr>
              <w:t>For International Travel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CA" w:eastAsia="en-CA"/>
              </w:rPr>
              <w:t xml:space="preserve">: </w:t>
            </w:r>
            <w:r w:rsidRPr="00022D10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If</w:t>
            </w: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 you are submitting a claim for VIU funds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, inlcuding PD funds,</w:t>
            </w: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 for international travel, </w:t>
            </w:r>
          </w:p>
          <w:p w14:paraId="2E8CDFE8" w14:textId="3E09E021" w:rsidR="00114B82" w:rsidRPr="00B92339" w:rsidRDefault="00022D10" w:rsidP="00022D10">
            <w:pPr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you also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need to identify below </w:t>
            </w: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the reason for the international travel, the following information must be provi</w:t>
            </w:r>
            <w:r w:rsidRPr="00B9233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ded:</w:t>
            </w:r>
          </w:p>
        </w:tc>
      </w:tr>
      <w:tr w:rsidR="007255D7" w:rsidRPr="00B741FF" w14:paraId="54922C0B" w14:textId="77777777" w:rsidTr="008A29DA">
        <w:trPr>
          <w:trHeight w:val="392"/>
        </w:trPr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EC68F1C" w14:textId="4B83CE6A" w:rsidR="007255D7" w:rsidRPr="00B741FF" w:rsidRDefault="008A29DA" w:rsidP="00AB315D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2</w:t>
            </w:r>
            <w:r w:rsidR="00AB315D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.</w: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23532FF" w14:textId="77777777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>Budget details (total cost, where is funding coming from, etc.):</w:t>
            </w:r>
          </w:p>
          <w:p w14:paraId="726CD772" w14:textId="770949A0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669978A4" w14:textId="77777777" w:rsidTr="008A29DA">
        <w:trPr>
          <w:trHeight w:val="392"/>
        </w:trPr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A8B4110" w14:textId="05F95B81" w:rsidR="007255D7" w:rsidRPr="00B741FF" w:rsidRDefault="008A29DA" w:rsidP="00AB315D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3</w:t>
            </w:r>
            <w:r w:rsidR="00274303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.</w: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BFB0A8" w14:textId="77777777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Potential Risks and current travel advisory of destination (these details can be found at this website: </w:t>
            </w:r>
            <w:hyperlink r:id="rId6" w:history="1">
              <w:r w:rsidRPr="00B741FF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eastAsia="en-CA"/>
                </w:rPr>
                <w:t>https://travel.gc.ca/travelling/advisories</w:t>
              </w:r>
            </w:hyperlink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>).</w:t>
            </w:r>
          </w:p>
          <w:p w14:paraId="3B4BD0E3" w14:textId="28EBC88E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1644B2E9" w14:textId="77777777" w:rsidTr="008A29DA">
        <w:trPr>
          <w:trHeight w:val="392"/>
        </w:trPr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8D25D7A" w14:textId="6699229E" w:rsidR="007255D7" w:rsidRPr="00B741FF" w:rsidRDefault="008A29DA" w:rsidP="00AB315D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4</w:t>
            </w:r>
            <w:r w:rsidR="00274303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.</w: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F2C769B" w14:textId="77777777" w:rsidR="00022D10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Some countries still require proof of recent COVID vaccination, etc. Are there any current COVID-related requirements </w:t>
            </w:r>
          </w:p>
          <w:p w14:paraId="146A19A2" w14:textId="56CFDBB4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>for the specific region you are travelling to?</w:t>
            </w:r>
          </w:p>
          <w:p w14:paraId="6958FF3D" w14:textId="69BF5483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463633A6" w14:textId="77777777" w:rsidTr="008A29DA">
        <w:trPr>
          <w:trHeight w:val="392"/>
        </w:trPr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FD7669B" w14:textId="6186471E" w:rsidR="007255D7" w:rsidRPr="00B741FF" w:rsidRDefault="008A29DA" w:rsidP="00AB315D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5</w:t>
            </w:r>
            <w:r w:rsidR="00274303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.</w: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4327BC0" w14:textId="77777777" w:rsidR="00567109" w:rsidRDefault="007255D7" w:rsidP="001F79D2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VIU now has an official travel registry.  It only takes a few minutes to sign up and register your trip.  Documenting your </w:t>
            </w:r>
          </w:p>
          <w:p w14:paraId="2B0BD703" w14:textId="77777777" w:rsidR="00567109" w:rsidRDefault="007255D7" w:rsidP="001F79D2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travel details in the registry is for your safety and is a requirement to travel.  Please follow this </w:t>
            </w:r>
            <w:hyperlink r:id="rId7" w:history="1">
              <w:r w:rsidRPr="00B741FF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val="en-CA" w:eastAsia="en-CA"/>
                </w:rPr>
                <w:t>link</w:t>
              </w:r>
            </w:hyperlink>
            <w:r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 xml:space="preserve"> to register. VIU’s membership number is </w:t>
            </w:r>
            <w:r w:rsidRPr="00B741FF">
              <w:rPr>
                <w:rFonts w:ascii="Calibri" w:hAnsi="Calibri" w:cs="Calibri"/>
                <w:b/>
                <w:bCs/>
                <w:noProof/>
                <w:sz w:val="21"/>
                <w:szCs w:val="21"/>
                <w:lang w:val="en-CA" w:eastAsia="en-CA"/>
              </w:rPr>
              <w:t xml:space="preserve">27AGDA1018775IT. </w:t>
            </w:r>
            <w:r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 xml:space="preserve">If you require assistance registering, please email </w:t>
            </w:r>
          </w:p>
          <w:p w14:paraId="35883A6D" w14:textId="3A60E137" w:rsidR="007255D7" w:rsidRPr="00B741FF" w:rsidRDefault="00567109" w:rsidP="001F79D2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hyperlink r:id="rId8" w:history="1">
              <w:r w:rsidRPr="00AF17E7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val="en-CA" w:eastAsia="en-CA"/>
                </w:rPr>
                <w:t>internationalmobility@viu.ca</w:t>
              </w:r>
            </w:hyperlink>
            <w:r w:rsidR="007255D7"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. (</w:t>
            </w:r>
            <w:r w:rsidR="007255D7" w:rsidRPr="0012092A">
              <w:rPr>
                <w:rFonts w:ascii="Calibri" w:hAnsi="Calibri" w:cs="Calibri"/>
                <w:b/>
                <w:bCs/>
                <w:noProof/>
                <w:sz w:val="21"/>
                <w:szCs w:val="21"/>
                <w:lang w:val="en-CA" w:eastAsia="en-CA"/>
              </w:rPr>
              <w:t>you just need to indicate that you’ve registered</w:t>
            </w:r>
            <w:r w:rsidR="007255D7"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):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 xml:space="preserve">  </w:t>
            </w:r>
          </w:p>
        </w:tc>
      </w:tr>
      <w:tr w:rsidR="00114B82" w:rsidRPr="00377945" w14:paraId="18F67551" w14:textId="77777777" w:rsidTr="00274303">
        <w:trPr>
          <w:trHeight w:val="288"/>
        </w:trPr>
        <w:tc>
          <w:tcPr>
            <w:tcW w:w="1058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AC4C43" w14:textId="77777777" w:rsidR="00114B82" w:rsidRPr="00022D10" w:rsidRDefault="00114B82" w:rsidP="00117D07">
            <w:pPr>
              <w:ind w:left="1440" w:right="-720" w:hanging="1440"/>
              <w:rPr>
                <w:rFonts w:ascii="Calibri" w:hAnsi="Calibri" w:cs="Calibri"/>
                <w:b/>
                <w:sz w:val="23"/>
                <w:szCs w:val="23"/>
              </w:rPr>
            </w:pPr>
            <w:r w:rsidRPr="00022D10">
              <w:rPr>
                <w:rFonts w:ascii="Calibri" w:hAnsi="Calibri" w:cs="Calibri"/>
                <w:b/>
                <w:sz w:val="23"/>
                <w:szCs w:val="23"/>
              </w:rPr>
              <w:t>NOTE:  For absences other than vacation, please supply the following information:</w:t>
            </w:r>
          </w:p>
        </w:tc>
      </w:tr>
      <w:tr w:rsidR="00114B82" w:rsidRPr="00377945" w14:paraId="5B76803B" w14:textId="77777777" w:rsidTr="00274303">
        <w:trPr>
          <w:trHeight w:val="288"/>
        </w:trPr>
        <w:tc>
          <w:tcPr>
            <w:tcW w:w="105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6207" w14:textId="77777777" w:rsidR="00114B82" w:rsidRPr="00022D10" w:rsidRDefault="00114B82" w:rsidP="00117D07">
            <w:pPr>
              <w:spacing w:before="120"/>
              <w:rPr>
                <w:rFonts w:ascii="Calibri" w:hAnsi="Calibri" w:cs="Calibri"/>
                <w:sz w:val="23"/>
                <w:szCs w:val="23"/>
              </w:rPr>
            </w:pPr>
            <w:r w:rsidRPr="00022D10">
              <w:rPr>
                <w:rFonts w:ascii="Calibri" w:hAnsi="Calibri" w:cs="Calibri"/>
                <w:sz w:val="23"/>
                <w:szCs w:val="23"/>
              </w:rPr>
              <w:t>Arrangements to cover responsibilities (if necessary):</w:t>
            </w:r>
          </w:p>
        </w:tc>
      </w:tr>
      <w:tr w:rsidR="00114B82" w:rsidRPr="00377945" w14:paraId="7938E009" w14:textId="77777777" w:rsidTr="00274303">
        <w:trPr>
          <w:trHeight w:val="288"/>
        </w:trPr>
        <w:tc>
          <w:tcPr>
            <w:tcW w:w="10587" w:type="dxa"/>
            <w:gridSpan w:val="3"/>
            <w:tcBorders>
              <w:top w:val="single" w:sz="4" w:space="0" w:color="auto"/>
            </w:tcBorders>
            <w:vAlign w:val="center"/>
          </w:tcPr>
          <w:p w14:paraId="6C224188" w14:textId="77777777" w:rsidR="00114B82" w:rsidRPr="00022D10" w:rsidRDefault="00114B82" w:rsidP="00117D07">
            <w:pPr>
              <w:spacing w:before="12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14B82" w:rsidRPr="00377945" w14:paraId="29086B9A" w14:textId="77777777" w:rsidTr="00274303">
        <w:trPr>
          <w:trHeight w:val="288"/>
        </w:trPr>
        <w:tc>
          <w:tcPr>
            <w:tcW w:w="10587" w:type="dxa"/>
            <w:gridSpan w:val="3"/>
            <w:vAlign w:val="center"/>
          </w:tcPr>
          <w:p w14:paraId="12718BAF" w14:textId="66A2973D" w:rsidR="00114B82" w:rsidRPr="00022D10" w:rsidRDefault="007255D7" w:rsidP="00117D07">
            <w:pPr>
              <w:spacing w:before="120"/>
              <w:rPr>
                <w:rFonts w:ascii="Calibri" w:hAnsi="Calibri" w:cs="Calibri"/>
                <w:sz w:val="23"/>
                <w:szCs w:val="23"/>
              </w:rPr>
            </w:pPr>
            <w:r w:rsidRPr="00022D10">
              <w:rPr>
                <w:rFonts w:ascii="Calibri" w:hAnsi="Calibri" w:cs="Calibri"/>
                <w:sz w:val="23"/>
                <w:szCs w:val="23"/>
              </w:rPr>
              <w:t>Contact telephone/address if available:</w:t>
            </w:r>
          </w:p>
        </w:tc>
      </w:tr>
    </w:tbl>
    <w:p w14:paraId="4314C12C" w14:textId="77777777" w:rsidR="00114B82" w:rsidRPr="0020239C" w:rsidRDefault="00114B82" w:rsidP="00114B82">
      <w:pPr>
        <w:ind w:right="-720"/>
        <w:rPr>
          <w:rFonts w:ascii="Calibri" w:hAnsi="Calibri" w:cs="Calibri"/>
          <w:sz w:val="12"/>
          <w:szCs w:val="12"/>
        </w:rPr>
      </w:pPr>
    </w:p>
    <w:tbl>
      <w:tblPr>
        <w:tblW w:w="106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742"/>
        <w:gridCol w:w="810"/>
        <w:gridCol w:w="4140"/>
      </w:tblGrid>
      <w:tr w:rsidR="00114B82" w:rsidRPr="00377945" w14:paraId="14F1F79B" w14:textId="77777777" w:rsidTr="00B741FF">
        <w:tc>
          <w:tcPr>
            <w:tcW w:w="5742" w:type="dxa"/>
            <w:shd w:val="clear" w:color="auto" w:fill="auto"/>
          </w:tcPr>
          <w:p w14:paraId="0E4380BE" w14:textId="77777777" w:rsidR="00114B82" w:rsidRPr="008B744F" w:rsidRDefault="00114B82" w:rsidP="00B741FF">
            <w:pPr>
              <w:tabs>
                <w:tab w:val="left" w:pos="1848"/>
                <w:tab w:val="left" w:pos="5280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</w:rPr>
              <w:t xml:space="preserve">Faculty Signature: </w:t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4EAE9EA3" w14:textId="77777777" w:rsidR="00114B82" w:rsidRPr="00377945" w:rsidRDefault="00114B82" w:rsidP="00117D07">
            <w:pPr>
              <w:spacing w:before="120" w:after="120"/>
              <w:jc w:val="right"/>
              <w:rPr>
                <w:rFonts w:ascii="Calibri" w:hAnsi="Calibri" w:cs="Calibri"/>
                <w:szCs w:val="24"/>
              </w:rPr>
            </w:pPr>
            <w:r w:rsidRPr="00377945">
              <w:rPr>
                <w:rFonts w:ascii="Calibri" w:hAnsi="Calibri" w:cs="Calibri"/>
                <w:szCs w:val="24"/>
              </w:rPr>
              <w:t xml:space="preserve">Date: </w:t>
            </w:r>
          </w:p>
        </w:tc>
        <w:tc>
          <w:tcPr>
            <w:tcW w:w="4140" w:type="dxa"/>
            <w:shd w:val="clear" w:color="auto" w:fill="auto"/>
          </w:tcPr>
          <w:p w14:paraId="1C08B41A" w14:textId="77777777" w:rsidR="00114B82" w:rsidRPr="008B744F" w:rsidRDefault="00114B82" w:rsidP="00B741FF">
            <w:pPr>
              <w:tabs>
                <w:tab w:val="left" w:pos="3849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</w:tr>
      <w:tr w:rsidR="00114B82" w:rsidRPr="00377945" w14:paraId="738B042B" w14:textId="77777777" w:rsidTr="00B741FF">
        <w:tc>
          <w:tcPr>
            <w:tcW w:w="5742" w:type="dxa"/>
            <w:shd w:val="clear" w:color="auto" w:fill="auto"/>
          </w:tcPr>
          <w:p w14:paraId="21B4A497" w14:textId="77777777" w:rsidR="00114B82" w:rsidRPr="008B744F" w:rsidRDefault="00114B82" w:rsidP="00B741FF">
            <w:pPr>
              <w:tabs>
                <w:tab w:val="left" w:pos="1872"/>
                <w:tab w:val="left" w:pos="5280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</w:rPr>
              <w:t xml:space="preserve">Dean </w:t>
            </w:r>
            <w:r w:rsidRPr="00377945">
              <w:rPr>
                <w:rFonts w:ascii="Calibri" w:hAnsi="Calibri" w:cs="Calibri"/>
                <w:szCs w:val="24"/>
              </w:rPr>
              <w:t>Approval:</w:t>
            </w:r>
            <w:r>
              <w:rPr>
                <w:rFonts w:ascii="Calibri" w:hAnsi="Calibri" w:cs="Calibri"/>
                <w:szCs w:val="24"/>
              </w:rPr>
              <w:t xml:space="preserve">     </w:t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2A1AFFEF" w14:textId="77777777" w:rsidR="00114B82" w:rsidRPr="00377945" w:rsidRDefault="00114B82" w:rsidP="00117D07">
            <w:pPr>
              <w:spacing w:before="120" w:after="120"/>
              <w:jc w:val="right"/>
              <w:rPr>
                <w:rFonts w:ascii="Calibri" w:hAnsi="Calibri" w:cs="Calibri"/>
                <w:szCs w:val="24"/>
              </w:rPr>
            </w:pPr>
            <w:r w:rsidRPr="00377945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4140" w:type="dxa"/>
            <w:shd w:val="clear" w:color="auto" w:fill="auto"/>
          </w:tcPr>
          <w:p w14:paraId="68D94DD0" w14:textId="77777777" w:rsidR="00114B82" w:rsidRPr="008B744F" w:rsidRDefault="00114B82" w:rsidP="00B741FF">
            <w:pPr>
              <w:tabs>
                <w:tab w:val="left" w:pos="3849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</w:tr>
    </w:tbl>
    <w:p w14:paraId="372BDD22" w14:textId="77777777" w:rsidR="00114B82" w:rsidRPr="00B741FF" w:rsidRDefault="00114B82" w:rsidP="00114B82">
      <w:pPr>
        <w:rPr>
          <w:rFonts w:ascii="Calibri" w:hAnsi="Calibri" w:cs="Calibri"/>
          <w:sz w:val="4"/>
          <w:szCs w:val="4"/>
        </w:rPr>
      </w:pPr>
    </w:p>
    <w:tbl>
      <w:tblPr>
        <w:tblW w:w="10710" w:type="dxa"/>
        <w:tblInd w:w="-270" w:type="dxa"/>
        <w:tblLook w:val="04A0" w:firstRow="1" w:lastRow="0" w:firstColumn="1" w:lastColumn="0" w:noHBand="0" w:noVBand="1"/>
      </w:tblPr>
      <w:tblGrid>
        <w:gridCol w:w="10710"/>
      </w:tblGrid>
      <w:tr w:rsidR="00114B82" w:rsidRPr="00466026" w14:paraId="42ED8E5C" w14:textId="77777777" w:rsidTr="00022D10">
        <w:trPr>
          <w:trHeight w:val="266"/>
        </w:trPr>
        <w:tc>
          <w:tcPr>
            <w:tcW w:w="10710" w:type="dxa"/>
            <w:shd w:val="clear" w:color="auto" w:fill="auto"/>
          </w:tcPr>
          <w:p w14:paraId="7630A317" w14:textId="7A10E5E5" w:rsidR="00114B82" w:rsidRPr="00822C7D" w:rsidRDefault="00114B82" w:rsidP="00022D10">
            <w:pPr>
              <w:tabs>
                <w:tab w:val="left" w:pos="1248"/>
              </w:tabs>
              <w:rPr>
                <w:rFonts w:ascii="Calibri" w:hAnsi="Calibri" w:cs="Calibri"/>
                <w:sz w:val="18"/>
                <w:szCs w:val="18"/>
              </w:rPr>
            </w:pPr>
            <w:r w:rsidRPr="00822C7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Copies to: </w:t>
            </w:r>
            <w:r w:rsidRPr="00822C7D">
              <w:rPr>
                <w:rFonts w:ascii="Calibri" w:hAnsi="Calibri" w:cs="Calibri"/>
                <w:sz w:val="18"/>
                <w:szCs w:val="18"/>
              </w:rPr>
              <w:tab/>
              <w:t>Faculty Member</w:t>
            </w:r>
            <w:r w:rsidR="00822C7D" w:rsidRPr="00822C7D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022D10" w:rsidRPr="00822C7D">
              <w:rPr>
                <w:rFonts w:ascii="Calibri" w:hAnsi="Calibri" w:cs="Calibri"/>
                <w:sz w:val="18"/>
                <w:szCs w:val="18"/>
              </w:rPr>
              <w:t>Dean, and Human Resources</w:t>
            </w:r>
          </w:p>
        </w:tc>
      </w:tr>
    </w:tbl>
    <w:p w14:paraId="47761AD7" w14:textId="77777777" w:rsidR="000F7FA3" w:rsidRPr="00B741FF" w:rsidRDefault="000F7FA3" w:rsidP="00114B82">
      <w:pPr>
        <w:rPr>
          <w:sz w:val="4"/>
          <w:szCs w:val="4"/>
        </w:rPr>
      </w:pPr>
    </w:p>
    <w:sectPr w:rsidR="000F7FA3" w:rsidRPr="00B741FF" w:rsidSect="00425C1D">
      <w:pgSz w:w="12240" w:h="15840"/>
      <w:pgMar w:top="540" w:right="1350" w:bottom="0" w:left="990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1963"/>
    <w:multiLevelType w:val="hybridMultilevel"/>
    <w:tmpl w:val="2F46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82"/>
    <w:rsid w:val="00022D10"/>
    <w:rsid w:val="000F7FA3"/>
    <w:rsid w:val="00114B82"/>
    <w:rsid w:val="0012092A"/>
    <w:rsid w:val="001B799D"/>
    <w:rsid w:val="001F79D2"/>
    <w:rsid w:val="0020239C"/>
    <w:rsid w:val="00230670"/>
    <w:rsid w:val="00274303"/>
    <w:rsid w:val="003F4A61"/>
    <w:rsid w:val="00425C1D"/>
    <w:rsid w:val="005133A0"/>
    <w:rsid w:val="00515A1C"/>
    <w:rsid w:val="00523886"/>
    <w:rsid w:val="00567109"/>
    <w:rsid w:val="005C724E"/>
    <w:rsid w:val="006837B2"/>
    <w:rsid w:val="00696173"/>
    <w:rsid w:val="007255D7"/>
    <w:rsid w:val="0073051C"/>
    <w:rsid w:val="007329C9"/>
    <w:rsid w:val="007B3098"/>
    <w:rsid w:val="00800BC2"/>
    <w:rsid w:val="00822C7D"/>
    <w:rsid w:val="008A29DA"/>
    <w:rsid w:val="008A78B3"/>
    <w:rsid w:val="00A176A1"/>
    <w:rsid w:val="00AB315D"/>
    <w:rsid w:val="00AC2DF5"/>
    <w:rsid w:val="00B044D4"/>
    <w:rsid w:val="00B741FF"/>
    <w:rsid w:val="00BC3B79"/>
    <w:rsid w:val="00BE5082"/>
    <w:rsid w:val="00C93583"/>
    <w:rsid w:val="00C96C8A"/>
    <w:rsid w:val="00D0685C"/>
    <w:rsid w:val="00D20F68"/>
    <w:rsid w:val="00DC27B3"/>
    <w:rsid w:val="00DE5C21"/>
    <w:rsid w:val="00E214E6"/>
    <w:rsid w:val="00F40BB2"/>
    <w:rsid w:val="00F663A1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F43B"/>
  <w15:chartTrackingRefBased/>
  <w15:docId w15:val="{9C4317CD-A260-4CAB-B4AF-B5DBD896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82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Bookman Old Style" w:eastAsia="Times New Roman" w:hAnsi="Bookman Old Style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mobility@vi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www.internationalsos.com%2F&amp;data=05%7C02%7CClaire.Grogan%40viu.ca%7C104333709b51477bda6708dceef1a85f%7C128dfef5fdd54cfcbe193679ed0271ce%7C1%7C0%7C638647968883077364%7CUnknown%7CTWFpbGZsb3d8eyJWIjoiMC4wLjAwMDAiLCJQIjoiV2luMzIiLCJBTiI6Ik1haWwiLCJXVCI6Mn0%3D%7C0%7C%7C%7C&amp;sdata=i%2FXW6EOEAmZRPiJy647ilb0XiHl3poIZnKQYtOdAj7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travel.gc.ca%2Ftravelling%2Fadvisories&amp;data=05%7C02%7CClaire.Grogan%40viu.ca%7C104333709b51477bda6708dceef1a85f%7C128dfef5fdd54cfcbe193679ed0271ce%7C1%7C0%7C638647968883067156%7CUnknown%7CTWFpbGZsb3d8eyJWIjoiMC4wLjAwMDAiLCJQIjoiV2luMzIiLCJBTiI6Ik1haWwiLCJXVCI6Mn0%3D%7C0%7C%7C%7C&amp;sdata=NJ2j%2FQUF8kiRxqYfI9pqxagRB%2BiqqVlYuz8V6XuCtRU%3D&amp;reserved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Davidson</dc:creator>
  <cp:keywords/>
  <dc:description/>
  <cp:lastModifiedBy>Sheila Davidson</cp:lastModifiedBy>
  <cp:revision>2</cp:revision>
  <dcterms:created xsi:type="dcterms:W3CDTF">2025-03-06T18:08:00Z</dcterms:created>
  <dcterms:modified xsi:type="dcterms:W3CDTF">2025-03-06T18:08:00Z</dcterms:modified>
</cp:coreProperties>
</file>