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CHAN.                            USE                               DIM/Addr                          CHAN.          USE                        DIM/Addr</w:t>
      </w:r>
    </w:p>
    <w:tbl>
      <w:tblPr>
        <w:tblStyle w:val="Table1"/>
        <w:tblW w:w="11655.0" w:type="dxa"/>
        <w:jc w:val="left"/>
        <w:tblInd w:w="-106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845"/>
        <w:gridCol w:w="1770"/>
        <w:gridCol w:w="1545"/>
        <w:gridCol w:w="270"/>
        <w:gridCol w:w="870"/>
        <w:gridCol w:w="2715"/>
        <w:gridCol w:w="2640"/>
        <w:tblGridChange w:id="0">
          <w:tblGrid>
            <w:gridCol w:w="1845"/>
            <w:gridCol w:w="1770"/>
            <w:gridCol w:w="1545"/>
            <w:gridCol w:w="270"/>
            <w:gridCol w:w="870"/>
            <w:gridCol w:w="2715"/>
            <w:gridCol w:w="2640"/>
          </w:tblGrid>
        </w:tblGridChange>
      </w:tblGrid>
      <w:tr>
        <w:trPr>
          <w:cantSplit w:val="0"/>
          <w:trHeight w:val="50" w:hRule="atLeast"/>
          <w:tblHeader w:val="0"/>
        </w:trPr>
        <w:tc>
          <w:tcPr>
            <w:tcBorders>
              <w:top w:color="000000" w:space="0" w:sz="12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02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3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rea 1 (Door)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4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06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HL LED Mover Side Truss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2/320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09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Area 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0D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HR FOH 1 LED Mover Wash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2/340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10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SCR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Area 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14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HC FOH 1 LED Mover Wash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2/360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17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SCL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Area 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1B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HL FOH 1 LED Mover Wash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2/380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1E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SL Area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22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HR LED Mover Side Truss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2/300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25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DSL Area 6 (Door)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29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2C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MSR Area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30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HL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Rogue Spot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2/400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33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MSCR Area 8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37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Rogue Spot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2/425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3A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MSCL Area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3E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41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MSL Area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45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HL IQ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P1. 32 P2. 2/1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48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USR Area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4C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HC IQ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P1. 39 P2. 2/5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4F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USCR Area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53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HR IQ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P1. 45 P2. 2/9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56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USCL Area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5A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5D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USL Area 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61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SR LED CYC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2/450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64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68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CS LED CYC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2/460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6B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DSR LED Top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2/200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6F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SL LED CYC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2/470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72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DSC LED Top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2/205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76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Mirror Ball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 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79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DSL LED Top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2/210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7D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Chauvet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Slimpar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2/100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80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MSR LED Top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2/215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84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Chauvet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Slimpar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2/110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87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MSC LED Top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2/220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8B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Chauvet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Slimpar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2/120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8E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MSL LED Top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2/225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92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Chauvet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Slimpar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2/130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95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USR LED Top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2/230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99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Chauvet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Slimpar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2/140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9C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USC LED Top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2/235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A0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Chauvet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Slimpar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2/150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A3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USL LED Top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2/240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A7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AA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Podium Top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AE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B1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B5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HL Cat Special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B8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DSR LED Gobo Tip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2/250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BC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HCL Cat Special 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BF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DSL LED Gobo Tip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2/255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C3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HCR Cat Special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C6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MSR LED Gobo Tip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8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2/260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CA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HR Cat Special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C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CD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E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MSL LED Gobo Tip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F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2/265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D1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2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D4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5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USL LED Gobo Tip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6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2/270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7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D8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9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A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DB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C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USL LED Gobo Tip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D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2/275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E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LX1 SR Special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E2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3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4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5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LX1 C Top Special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E9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A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MSR Tip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B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C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LX1 SL Special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F0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1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MSL Tip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2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3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LX2 SR Special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F7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8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USR Tip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9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A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LX2 SL Special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FE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F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USR Tip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0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1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105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6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SL LED Side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7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2/480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8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House Lights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17,23,37,187,188,189,55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10C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D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SR LED Side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E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2/485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F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Work Lights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113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4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5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6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HR Map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line="288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11A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B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HL Top Torm grn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C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D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DMX Dowser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2/475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121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2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HL Mid Torm red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3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4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Wireless DMX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 ND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128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9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HL Bot Torm blu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A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B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IQ Power Supply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 ND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12F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0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HR Top Torm grn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1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2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Hazer Power Supply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 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136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7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HR Mid Torm red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8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9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Radiance Hazer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2/500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13D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E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HR Bot Torm blu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F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0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144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5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6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7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14B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C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D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E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e7e6e6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12" w:val="single"/>
            </w:tcBorders>
            <w:shd w:fill="e7e6e6" w:val="clear"/>
          </w:tcPr>
          <w:p w:rsidR="00000000" w:rsidDel="00000000" w:rsidP="00000000" w:rsidRDefault="00000000" w:rsidRPr="00000000" w14:paraId="00000152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3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4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5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e7e6e6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Lobby LED’s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2/450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12" w:val="single"/>
            </w:tcBorders>
            <w:shd w:fill="e7e6e6" w:val="clear"/>
          </w:tcPr>
          <w:p w:rsidR="00000000" w:rsidDel="00000000" w:rsidP="00000000" w:rsidRDefault="00000000" w:rsidRPr="00000000" w14:paraId="00000159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A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B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C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e7e6e6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Lobby LED’s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2/460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12" w:val="single"/>
            </w:tcBorders>
            <w:shd w:fill="e7e6e6" w:val="clear"/>
          </w:tcPr>
          <w:p w:rsidR="00000000" w:rsidDel="00000000" w:rsidP="00000000" w:rsidRDefault="00000000" w:rsidRPr="00000000" w14:paraId="00000160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Hot Pwr.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1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Hot power Circuits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2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11,18,25,70,74,89,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3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e7e6e6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12" w:val="single"/>
            </w:tcBorders>
            <w:shd w:fill="e7e6e6" w:val="clear"/>
          </w:tcPr>
          <w:p w:rsidR="00000000" w:rsidDel="00000000" w:rsidP="00000000" w:rsidRDefault="00000000" w:rsidRPr="00000000" w14:paraId="00000167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8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9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98,107,117,123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A">
            <w:pPr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e7e6e6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line="345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0" w:top="0" w:left="1440" w:right="1440" w:header="576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MALASPINA THEATRE </w:t>
    </w:r>
    <w:r w:rsidDel="00000000" w:rsidR="00000000" w:rsidRPr="00000000">
      <w:rPr>
        <w:b w:val="1"/>
        <w:rtl w:val="0"/>
      </w:rPr>
      <w:t xml:space="preserve">Sep</w:t>
    </w:r>
    <w:r w:rsidDel="00000000" w:rsidR="00000000" w:rsidRPr="00000000">
      <w:rPr>
        <w:b w:val="1"/>
        <w:color w:val="000000"/>
        <w:rtl w:val="0"/>
      </w:rPr>
      <w:t xml:space="preserve">, 20</w:t>
    </w:r>
    <w:r w:rsidDel="00000000" w:rsidR="00000000" w:rsidRPr="00000000">
      <w:rPr>
        <w:b w:val="1"/>
        <w:rtl w:val="0"/>
      </w:rPr>
      <w:t xml:space="preserve">23</w:t>
    </w:r>
    <w:r w:rsidDel="00000000" w:rsidR="00000000" w:rsidRPr="00000000">
      <w:rPr>
        <w:b w:val="1"/>
        <w:color w:val="000000"/>
        <w:rtl w:val="0"/>
      </w:rPr>
      <w:t xml:space="preserve"> CONTROL &amp; PLUGGING SCHEDULE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64H379E9GWALp1t4BhUD4hfG5w==">CgMxLjA4AHIhMVZXNDdubGdOQndkMldyeUdjWV9jc0Rob2o5d1o4b0tW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